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8" w:rsidRDefault="009B34AC">
      <w:pPr>
        <w:rPr>
          <w:rFonts w:ascii="Jokerman" w:hAnsi="Jokerman"/>
          <w:sz w:val="40"/>
          <w:szCs w:val="40"/>
        </w:rPr>
      </w:pPr>
      <w:bookmarkStart w:id="0" w:name="_GoBack"/>
      <w:bookmarkEnd w:id="0"/>
      <w:r>
        <w:rPr>
          <w:rFonts w:ascii="Jokerman" w:hAnsi="Jokerman"/>
          <w:sz w:val="40"/>
          <w:szCs w:val="40"/>
        </w:rPr>
        <w:t>Vorlesewettbewerb der siebenten Klassen</w:t>
      </w:r>
    </w:p>
    <w:p w:rsidR="00EE1B78" w:rsidRDefault="00EE1B78"/>
    <w:p w:rsidR="00EE1B78" w:rsidRDefault="009B34AC">
      <w:r>
        <w:t>Den neuen Lesesessel der Eberswalder Stadtbibliothek zieren viele Bücher.</w:t>
      </w:r>
    </w:p>
    <w:p w:rsidR="00EE1B78" w:rsidRDefault="009B34AC">
      <w:r>
        <w:t>Für die Teilnehmer des diesjährigen Vorlesewettbewerbs des Gymnasiums</w:t>
      </w:r>
      <w:r>
        <w:t xml:space="preserve"> Finow in die Mitte des Raumes gerückt, bot er am Vormittag des 16.Dezember 2015 den teilnehmenden Schülern der siebenten Klassen unserer Schule einen würdigen Platz und auch etwas Rückendeckung.</w:t>
      </w:r>
    </w:p>
    <w:p w:rsidR="00EE1B78" w:rsidRDefault="00EE1B78"/>
    <w:p w:rsidR="00EE1B78" w:rsidRDefault="009B34AC">
      <w:r>
        <w:t>Etwas aufgeregt waren sie schon: die Teilnehmer, die sich i</w:t>
      </w:r>
      <w:r>
        <w:t>n den klasseninternen Wettstreiten für den Endausscheid qualifiziert hatten.</w:t>
      </w:r>
    </w:p>
    <w:p w:rsidR="00EE1B78" w:rsidRDefault="00EE1B78"/>
    <w:p w:rsidR="00EE1B78" w:rsidRDefault="009B34AC">
      <w:r>
        <w:t>Gestartet wurde mit selbst gewählten Texten.</w:t>
      </w:r>
    </w:p>
    <w:p w:rsidR="00EE1B78" w:rsidRDefault="009B34AC">
      <w:r>
        <w:t>Die Liste der mitgebrachten Leseausschnitte bot ein breites Spektrum der aktuellen Jugendliteratur und weckte das Interesse der Zuhör</w:t>
      </w:r>
      <w:r>
        <w:t>er.</w:t>
      </w:r>
    </w:p>
    <w:p w:rsidR="00EE1B78" w:rsidRDefault="009B34AC">
      <w:r>
        <w:t xml:space="preserve">Die Vorleser stellten ausdrucksvoll ihre literarischen Helden vom </w:t>
      </w:r>
      <w:proofErr w:type="spellStart"/>
      <w:r>
        <w:t>Känguruh</w:t>
      </w:r>
      <w:proofErr w:type="spellEnd"/>
      <w:r>
        <w:t xml:space="preserve"> bis Harry Potter vor und fesselten so die Jury, bestehend aus den Fachlehrern sowie der Leiterin der Bibliothek, Frau Boldt.</w:t>
      </w:r>
    </w:p>
    <w:p w:rsidR="00EE1B78" w:rsidRDefault="00EE1B78"/>
    <w:p w:rsidR="00EE1B78" w:rsidRDefault="009B34AC">
      <w:r>
        <w:t xml:space="preserve">In einer zweiten Wertungsrunde war ein unbekannter </w:t>
      </w:r>
      <w:r>
        <w:t>Text vorzutragen.</w:t>
      </w:r>
    </w:p>
    <w:p w:rsidR="00EE1B78" w:rsidRDefault="009B34AC">
      <w:r>
        <w:t>So manchem Teilnehmer fiel es schwer, bei durchaus erheiternden Textpassagen Haltung und Konzentration zu wahren.</w:t>
      </w:r>
    </w:p>
    <w:p w:rsidR="00EE1B78" w:rsidRDefault="009B34AC">
      <w:r>
        <w:t xml:space="preserve">In einem eng besetzten Siegerfeld behauptete sich schließlich Paula Behrens aus der Klasse 7d vor Hannah </w:t>
      </w:r>
      <w:proofErr w:type="spellStart"/>
      <w:r>
        <w:t>Benser</w:t>
      </w:r>
      <w:proofErr w:type="spellEnd"/>
      <w:r>
        <w:t xml:space="preserve"> aus der Kla</w:t>
      </w:r>
      <w:r>
        <w:t>sse 7c.</w:t>
      </w:r>
    </w:p>
    <w:p w:rsidR="00EE1B78" w:rsidRDefault="009B34AC">
      <w:r>
        <w:t>Aaron Löffler aus der 7a erlas sich punktgleich mit Lorenz Jäckel aus der 7d den dritten Platz.</w:t>
      </w:r>
    </w:p>
    <w:p w:rsidR="00EE1B78" w:rsidRDefault="00EE1B78"/>
    <w:p w:rsidR="00EE1B78" w:rsidRDefault="009B34AC">
      <w:r>
        <w:t>Gewonnen haben an diesem Vormittag alle Teilnehmer: Kleine Präsente, Blumen, aktuelle Jugendliteratur sowie eine Jahresmitgliedschaft für die Eberswald</w:t>
      </w:r>
      <w:r>
        <w:t>er Stadtbibliothek konnte am Ende der Veranstaltung jeder Vorleser nach Hause tragen.</w:t>
      </w:r>
    </w:p>
    <w:p w:rsidR="00EE1B78" w:rsidRDefault="009B34AC">
      <w:r>
        <w:t>Herzlichen Glückwunsch!</w:t>
      </w:r>
    </w:p>
    <w:p w:rsidR="00EE1B78" w:rsidRDefault="00EE1B78"/>
    <w:p w:rsidR="00EE1B78" w:rsidRDefault="009B34AC">
      <w:r>
        <w:t>Die Jury ist schon gespannt, wer im kommenden Schuljahr auf dem Lesesessel Platz nehmen wird.</w:t>
      </w:r>
    </w:p>
    <w:p w:rsidR="00EE1B78" w:rsidRDefault="00EE1B78"/>
    <w:p w:rsidR="00EE1B78" w:rsidRDefault="009B34AC">
      <w:r>
        <w:t xml:space="preserve">Die Fachkonferenz Deutsch bedankt sich bei Frau </w:t>
      </w:r>
      <w:r>
        <w:t>Puppe-Mahler sowie der Bibliothek für die Unterstützung bei der Organisation und Durchführung dieser Veranstaltung.</w:t>
      </w:r>
    </w:p>
    <w:p w:rsidR="00EE1B78" w:rsidRDefault="00EE1B78"/>
    <w:p w:rsidR="00EE1B78" w:rsidRDefault="00EE1B78"/>
    <w:p w:rsidR="00EE1B78" w:rsidRDefault="009B34AC">
      <w:proofErr w:type="spellStart"/>
      <w:r>
        <w:t>B.Breuning</w:t>
      </w:r>
      <w:proofErr w:type="spellEnd"/>
    </w:p>
    <w:p w:rsidR="00EE1B78" w:rsidRDefault="00EE1B78"/>
    <w:p w:rsidR="00EE1B78" w:rsidRDefault="009B34AC">
      <w:r>
        <w:t>18.12.2015</w:t>
      </w:r>
    </w:p>
    <w:p w:rsidR="00EE1B78" w:rsidRDefault="00EE1B78"/>
    <w:sectPr w:rsidR="00EE1B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AC" w:rsidRDefault="009B34AC">
      <w:r>
        <w:separator/>
      </w:r>
    </w:p>
  </w:endnote>
  <w:endnote w:type="continuationSeparator" w:id="0">
    <w:p w:rsidR="009B34AC" w:rsidRDefault="009B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AC" w:rsidRDefault="009B34AC">
      <w:r>
        <w:rPr>
          <w:color w:val="000000"/>
        </w:rPr>
        <w:separator/>
      </w:r>
    </w:p>
  </w:footnote>
  <w:footnote w:type="continuationSeparator" w:id="0">
    <w:p w:rsidR="009B34AC" w:rsidRDefault="009B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1B78"/>
    <w:rsid w:val="009B34AC"/>
    <w:rsid w:val="00A56020"/>
    <w:rsid w:val="00E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Roland Fausten</cp:lastModifiedBy>
  <cp:revision>1</cp:revision>
  <cp:lastPrinted>2016-01-03T18:30:00Z</cp:lastPrinted>
  <dcterms:created xsi:type="dcterms:W3CDTF">2016-01-03T17:59:00Z</dcterms:created>
  <dcterms:modified xsi:type="dcterms:W3CDTF">2016-01-04T08:37:00Z</dcterms:modified>
</cp:coreProperties>
</file>